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220" w:rsidRDefault="005F2199" w:rsidP="00A901C3">
      <w:pPr>
        <w:tabs>
          <w:tab w:val="left" w:pos="9072"/>
          <w:tab w:val="left" w:pos="9639"/>
        </w:tabs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-554355</wp:posOffset>
                </wp:positionH>
                <wp:positionV relativeFrom="paragraph">
                  <wp:posOffset>1672590</wp:posOffset>
                </wp:positionV>
                <wp:extent cx="3037840" cy="1147445"/>
                <wp:effectExtent l="1905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220" w:rsidRPr="0063022B" w:rsidRDefault="00B14220">
                            <w:pPr>
                              <w:rPr>
                                <w:rFonts w:ascii="Georgia" w:hAnsi="Georgia"/>
                                <w:sz w:val="56"/>
                                <w:szCs w:val="56"/>
                              </w:rPr>
                            </w:pPr>
                            <w:r w:rsidRPr="0063022B">
                              <w:rPr>
                                <w:rFonts w:ascii="Georgia" w:hAnsi="Georgia"/>
                                <w:sz w:val="56"/>
                                <w:szCs w:val="56"/>
                              </w:rPr>
                              <w:t xml:space="preserve">Физ.минутка </w:t>
                            </w:r>
                            <w:r w:rsidRPr="0063022B">
                              <w:rPr>
                                <w:rFonts w:ascii="Georgia" w:hAnsi="Georg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«Диаграммы»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3.65pt;margin-top:131.7pt;width:239.2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" stroked="f">
                <v:textbox style="mso-fit-shape-to-text:t">
                  <w:txbxContent>
                    <w:p w:rsidR="00B14220" w:rsidRPr="0063022B" w:rsidRDefault="00B14220">
                      <w:pPr>
                        <w:rPr>
                          <w:rFonts w:ascii="Georgia" w:hAnsi="Georgia"/>
                          <w:sz w:val="56"/>
                          <w:szCs w:val="56"/>
                        </w:rPr>
                      </w:pPr>
                      <w:r w:rsidRPr="0063022B">
                        <w:rPr>
                          <w:rFonts w:ascii="Georgia" w:hAnsi="Georgia"/>
                          <w:sz w:val="56"/>
                          <w:szCs w:val="56"/>
                        </w:rPr>
                        <w:t xml:space="preserve">Физ.минутка </w:t>
                      </w:r>
                      <w:r w:rsidRPr="0063022B">
                        <w:rPr>
                          <w:rFonts w:ascii="Georgia" w:hAnsi="Georgia"/>
                          <w:b/>
                          <w:color w:val="FF0000"/>
                          <w:sz w:val="56"/>
                          <w:szCs w:val="56"/>
                        </w:rPr>
                        <w:t>«Диаграммы»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610225" cy="3648075"/>
            <wp:effectExtent l="0" t="0" r="0" b="0"/>
            <wp:docPr id="1" name="Picture 6" descr="Новые позитивные графики &quot; Жизнь в фотографии, фото жизни, юмор, демотиваторы, котоматрици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ые позитивные графики &quot; Жизнь в фотографии, фото жизни, юмор, демотиваторы, котоматрици,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95" t="9612" r="8588" b="14365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6102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220" w:rsidRDefault="00B14220">
      <w:pPr>
        <w:rPr>
          <w:rFonts w:ascii="Times New Roman" w:hAnsi="Times New Roman"/>
          <w:sz w:val="32"/>
          <w:szCs w:val="32"/>
        </w:rPr>
      </w:pPr>
      <w:r w:rsidRPr="0063022B">
        <w:rPr>
          <w:rFonts w:ascii="Times New Roman" w:hAnsi="Times New Roman"/>
          <w:sz w:val="32"/>
          <w:szCs w:val="32"/>
        </w:rPr>
        <w:t xml:space="preserve">У </w:t>
      </w:r>
      <w:r>
        <w:rPr>
          <w:rFonts w:ascii="Times New Roman" w:hAnsi="Times New Roman"/>
          <w:sz w:val="32"/>
          <w:szCs w:val="32"/>
        </w:rPr>
        <w:t>доски по росту станьте. Сколько всех вас, сосчитайте!</w:t>
      </w:r>
    </w:p>
    <w:p w:rsidR="00B14220" w:rsidRDefault="00B1422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Кто всех выше, ниже кто? Нам понятно все равно!</w:t>
      </w:r>
    </w:p>
    <w:p w:rsidR="00B14220" w:rsidRDefault="00B1422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Кого больше? Будем знать, если правильно считать!</w:t>
      </w:r>
    </w:p>
    <w:p w:rsidR="00B14220" w:rsidRDefault="00B1422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Ну-ка, девочки, присели</w:t>
      </w:r>
    </w:p>
    <w:p w:rsidR="00B14220" w:rsidRDefault="00B1422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мальчишек посмотрели</w:t>
      </w:r>
    </w:p>
    <w:p w:rsidR="00B14220" w:rsidRDefault="00B1422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Сколько мальчиков? Опять нужно вместе сосчитать!</w:t>
      </w:r>
    </w:p>
    <w:p w:rsidR="00B14220" w:rsidRDefault="00B1422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Кто всех выше, покажите…</w:t>
      </w:r>
    </w:p>
    <w:p w:rsidR="00B14220" w:rsidRDefault="00B1422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Встаньте ровно и замрите!</w:t>
      </w:r>
    </w:p>
    <w:p w:rsidR="00B14220" w:rsidRDefault="00B1422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Теперь, мальчики, присели</w:t>
      </w:r>
    </w:p>
    <w:p w:rsidR="00B14220" w:rsidRDefault="00B1422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девчонок посмотрели</w:t>
      </w:r>
    </w:p>
    <w:p w:rsidR="00B14220" w:rsidRDefault="00B1422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Кто второй стоит по росту?</w:t>
      </w:r>
    </w:p>
    <w:p w:rsidR="00B14220" w:rsidRDefault="00B1422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Поднимитесь, станьте просто.</w:t>
      </w:r>
    </w:p>
    <w:p w:rsidR="00B14220" w:rsidRPr="0063022B" w:rsidRDefault="00B1422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 размялись, чтоб опять диаграммы изучать!</w:t>
      </w:r>
    </w:p>
    <w:p w:rsidR="00B14220" w:rsidRDefault="00B14220"/>
    <w:p w:rsidR="00B14220" w:rsidRDefault="00B14220"/>
    <w:sectPr w:rsidR="00B14220" w:rsidSect="00A901C3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84"/>
    <w:rsid w:val="000150A9"/>
    <w:rsid w:val="00325F92"/>
    <w:rsid w:val="003F421D"/>
    <w:rsid w:val="00490DAB"/>
    <w:rsid w:val="004D63BB"/>
    <w:rsid w:val="004E7931"/>
    <w:rsid w:val="005F2199"/>
    <w:rsid w:val="0063022B"/>
    <w:rsid w:val="00750547"/>
    <w:rsid w:val="0078525F"/>
    <w:rsid w:val="007D2EEF"/>
    <w:rsid w:val="00967976"/>
    <w:rsid w:val="00A901C3"/>
    <w:rsid w:val="00B14220"/>
    <w:rsid w:val="00C97509"/>
    <w:rsid w:val="00F60B81"/>
    <w:rsid w:val="00F9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B1193A-3871-4657-B65B-C2026F3D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25F"/>
    <w:pPr>
      <w:spacing w:after="200" w:line="276" w:lineRule="auto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0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8-БИТ</dc:creator>
  <cp:keywords/>
  <dc:description/>
  <cp:lastModifiedBy>Татьяна Найда</cp:lastModifiedBy>
  <cp:revision>2</cp:revision>
  <dcterms:created xsi:type="dcterms:W3CDTF">2022-03-21T05:15:00Z</dcterms:created>
  <dcterms:modified xsi:type="dcterms:W3CDTF">2022-03-21T05:15:00Z</dcterms:modified>
</cp:coreProperties>
</file>